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1B" w:rsidRDefault="00B70C1B" w:rsidP="00E5020D">
      <w:pPr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МБОУ «СОШ№4г</w:t>
      </w:r>
      <w:proofErr w:type="gramStart"/>
      <w:r>
        <w:rPr>
          <w:rStyle w:val="FontStyle24"/>
          <w:sz w:val="24"/>
          <w:szCs w:val="24"/>
        </w:rPr>
        <w:t>.Л</w:t>
      </w:r>
      <w:proofErr w:type="gramEnd"/>
      <w:r>
        <w:rPr>
          <w:rStyle w:val="FontStyle24"/>
          <w:sz w:val="24"/>
          <w:szCs w:val="24"/>
        </w:rPr>
        <w:t>ениногорска» МО «ЛМР»РТ</w:t>
      </w: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Default="00B70C1B" w:rsidP="00E5020D">
      <w:pPr>
        <w:jc w:val="center"/>
        <w:rPr>
          <w:rStyle w:val="FontStyle24"/>
          <w:sz w:val="24"/>
          <w:szCs w:val="24"/>
        </w:rPr>
      </w:pPr>
    </w:p>
    <w:p w:rsidR="00B70C1B" w:rsidRPr="00B70C1B" w:rsidRDefault="00B70C1B" w:rsidP="00E5020D">
      <w:pPr>
        <w:jc w:val="center"/>
        <w:rPr>
          <w:rStyle w:val="FontStyle24"/>
          <w:b/>
          <w:sz w:val="96"/>
          <w:szCs w:val="96"/>
        </w:rPr>
      </w:pPr>
      <w:r w:rsidRPr="00B70C1B">
        <w:rPr>
          <w:rStyle w:val="FontStyle24"/>
          <w:b/>
          <w:sz w:val="96"/>
          <w:szCs w:val="96"/>
        </w:rPr>
        <w:t xml:space="preserve">План </w:t>
      </w:r>
    </w:p>
    <w:p w:rsidR="009E7FDC" w:rsidRDefault="00B70C1B" w:rsidP="00E5020D">
      <w:pPr>
        <w:jc w:val="center"/>
        <w:rPr>
          <w:rStyle w:val="FontStyle24"/>
          <w:b/>
          <w:sz w:val="56"/>
          <w:szCs w:val="56"/>
        </w:rPr>
      </w:pPr>
      <w:r w:rsidRPr="00B70C1B">
        <w:rPr>
          <w:rStyle w:val="FontStyle24"/>
          <w:b/>
          <w:sz w:val="56"/>
          <w:szCs w:val="56"/>
        </w:rPr>
        <w:t xml:space="preserve">научно-методической работы </w:t>
      </w:r>
    </w:p>
    <w:p w:rsidR="00B70C1B" w:rsidRDefault="009E7FDC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Style w:val="FontStyle24"/>
          <w:b/>
          <w:sz w:val="56"/>
          <w:szCs w:val="56"/>
        </w:rPr>
        <w:t>на 2015-2016учебный год</w:t>
      </w:r>
      <w:r w:rsidR="00B70C1B">
        <w:rPr>
          <w:rStyle w:val="FontStyle24"/>
          <w:sz w:val="24"/>
          <w:szCs w:val="24"/>
        </w:rPr>
        <w:t xml:space="preserve"> </w:t>
      </w: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0C1B" w:rsidRDefault="00B70C1B" w:rsidP="00E502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7487" w:rsidRPr="00855F7A" w:rsidRDefault="00E5020D" w:rsidP="00E5020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Методическая т</w:t>
      </w:r>
      <w:r w:rsidR="00DA373C">
        <w:rPr>
          <w:rFonts w:ascii="Times New Roman" w:hAnsi="Times New Roman"/>
          <w:b/>
          <w:bCs/>
          <w:sz w:val="24"/>
          <w:szCs w:val="24"/>
        </w:rPr>
        <w:t xml:space="preserve">ема </w:t>
      </w:r>
      <w:r>
        <w:rPr>
          <w:rFonts w:ascii="Times New Roman" w:hAnsi="Times New Roman"/>
          <w:b/>
          <w:bCs/>
          <w:sz w:val="24"/>
          <w:szCs w:val="24"/>
        </w:rPr>
        <w:t>МБОУ СОШ№4</w:t>
      </w:r>
      <w:proofErr w:type="gramStart"/>
      <w:r w:rsidR="00DA373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7487" w:rsidRPr="00855F7A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:rsidR="00997487" w:rsidRPr="00855F7A" w:rsidRDefault="00997487" w:rsidP="00997487">
      <w:pPr>
        <w:jc w:val="both"/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/>
          <w:bCs/>
          <w:sz w:val="24"/>
          <w:szCs w:val="24"/>
        </w:rPr>
        <w:t xml:space="preserve">             "Совершенствование  профессиональных компетенций педагогов, направленных на развитие познавательной деятельности и социальной активности обучающихся».</w:t>
      </w:r>
      <w:r w:rsidRPr="00855F7A">
        <w:rPr>
          <w:rFonts w:ascii="Times New Roman" w:hAnsi="Times New Roman"/>
          <w:sz w:val="24"/>
          <w:szCs w:val="24"/>
        </w:rPr>
        <w:t xml:space="preserve"> </w:t>
      </w:r>
    </w:p>
    <w:p w:rsidR="00997487" w:rsidRPr="00855F7A" w:rsidRDefault="00997487" w:rsidP="00997487">
      <w:pPr>
        <w:jc w:val="both"/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/>
          <w:bCs/>
          <w:sz w:val="24"/>
          <w:szCs w:val="24"/>
        </w:rPr>
        <w:t>Цель</w:t>
      </w:r>
      <w:r w:rsidRPr="00855F7A">
        <w:rPr>
          <w:rFonts w:ascii="Times New Roman" w:hAnsi="Times New Roman"/>
          <w:sz w:val="24"/>
          <w:szCs w:val="24"/>
        </w:rPr>
        <w:t xml:space="preserve">: создавать условия  для развития  профессиональных компетенций педагогов и формирования конкурентноспособной  личности обучающихся на основе педагогической поддержки. </w:t>
      </w:r>
    </w:p>
    <w:p w:rsidR="00997487" w:rsidRPr="00855F7A" w:rsidRDefault="00997487" w:rsidP="00997487">
      <w:pPr>
        <w:rPr>
          <w:rFonts w:ascii="Times New Roman" w:hAnsi="Times New Roman"/>
          <w:b/>
          <w:sz w:val="24"/>
          <w:szCs w:val="24"/>
        </w:rPr>
      </w:pPr>
      <w:r w:rsidRPr="00855F7A">
        <w:rPr>
          <w:rFonts w:ascii="Times New Roman" w:hAnsi="Times New Roman"/>
          <w:b/>
          <w:bCs/>
          <w:sz w:val="24"/>
          <w:szCs w:val="24"/>
        </w:rPr>
        <w:t xml:space="preserve">                   Задачи:</w:t>
      </w:r>
      <w:r w:rsidRPr="00855F7A">
        <w:rPr>
          <w:rFonts w:ascii="Times New Roman" w:hAnsi="Times New Roman"/>
          <w:b/>
          <w:sz w:val="24"/>
          <w:szCs w:val="24"/>
        </w:rPr>
        <w:t xml:space="preserve"> </w:t>
      </w:r>
    </w:p>
    <w:p w:rsidR="00997487" w:rsidRPr="00855F7A" w:rsidRDefault="00997487" w:rsidP="00997487">
      <w:pPr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Cs/>
          <w:sz w:val="24"/>
          <w:szCs w:val="24"/>
        </w:rPr>
        <w:t xml:space="preserve">1. Освоение </w:t>
      </w:r>
      <w:proofErr w:type="gramStart"/>
      <w:r w:rsidRPr="00855F7A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855F7A">
        <w:rPr>
          <w:rFonts w:ascii="Times New Roman" w:hAnsi="Times New Roman"/>
          <w:bCs/>
          <w:sz w:val="24"/>
          <w:szCs w:val="24"/>
        </w:rPr>
        <w:t xml:space="preserve"> обязательного минимума содержания государственного образовательного стандарта.</w:t>
      </w:r>
    </w:p>
    <w:p w:rsidR="00997487" w:rsidRPr="00855F7A" w:rsidRDefault="00997487" w:rsidP="00997487">
      <w:pPr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Cs/>
          <w:sz w:val="24"/>
          <w:szCs w:val="24"/>
        </w:rPr>
        <w:t xml:space="preserve">2.Совершенствование профессиональных компетенций педагогов через курсовую подготовку, самообразование, аттестацию. </w:t>
      </w:r>
    </w:p>
    <w:p w:rsidR="00997487" w:rsidRPr="00855F7A" w:rsidRDefault="00997487" w:rsidP="00997487">
      <w:pPr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Cs/>
          <w:sz w:val="24"/>
          <w:szCs w:val="24"/>
        </w:rPr>
        <w:t xml:space="preserve">3.Воспитание и развитие личностного потенциала  </w:t>
      </w:r>
      <w:proofErr w:type="gramStart"/>
      <w:r w:rsidRPr="00855F7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855F7A">
        <w:rPr>
          <w:rFonts w:ascii="Times New Roman" w:hAnsi="Times New Roman"/>
          <w:bCs/>
          <w:sz w:val="24"/>
          <w:szCs w:val="24"/>
        </w:rPr>
        <w:t xml:space="preserve"> для его реализации в будущем. </w:t>
      </w:r>
    </w:p>
    <w:p w:rsidR="00997487" w:rsidRPr="00855F7A" w:rsidRDefault="00997487" w:rsidP="00997487">
      <w:pPr>
        <w:rPr>
          <w:rFonts w:ascii="Times New Roman" w:hAnsi="Times New Roman"/>
          <w:bCs/>
          <w:sz w:val="24"/>
          <w:szCs w:val="24"/>
        </w:rPr>
      </w:pPr>
      <w:r w:rsidRPr="00855F7A">
        <w:rPr>
          <w:rFonts w:ascii="Times New Roman" w:hAnsi="Times New Roman"/>
          <w:bCs/>
          <w:sz w:val="24"/>
          <w:szCs w:val="24"/>
        </w:rPr>
        <w:t xml:space="preserve">4.Сохранение и укрепление здоровья детей. </w:t>
      </w:r>
    </w:p>
    <w:p w:rsidR="00855F7A" w:rsidRDefault="00855F7A" w:rsidP="00855F7A">
      <w:pPr>
        <w:rPr>
          <w:rFonts w:ascii="Times New Roman" w:hAnsi="Times New Roman"/>
          <w:sz w:val="24"/>
          <w:szCs w:val="24"/>
        </w:rPr>
      </w:pPr>
      <w:r w:rsidRPr="00855F7A">
        <w:rPr>
          <w:rFonts w:ascii="Times New Roman" w:hAnsi="Times New Roman"/>
          <w:b/>
          <w:bCs/>
          <w:sz w:val="24"/>
          <w:szCs w:val="24"/>
        </w:rPr>
        <w:t xml:space="preserve">                        Приоритетные направления 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 xml:space="preserve">Создание необходимых условий  реализации основной образовательной программы начального общего образования в соответствии с требованиями ФГОС </w:t>
      </w:r>
      <w:r w:rsidR="00E5020D">
        <w:rPr>
          <w:rFonts w:ascii="Times New Roman" w:hAnsi="Times New Roman"/>
          <w:bCs/>
          <w:sz w:val="24"/>
          <w:szCs w:val="24"/>
        </w:rPr>
        <w:t xml:space="preserve">НОО </w:t>
      </w:r>
      <w:r w:rsidRPr="00E5020D">
        <w:rPr>
          <w:rFonts w:ascii="Times New Roman" w:hAnsi="Times New Roman"/>
          <w:bCs/>
          <w:sz w:val="24"/>
          <w:szCs w:val="24"/>
        </w:rPr>
        <w:t xml:space="preserve">и создание условий для перехода на ФГОС </w:t>
      </w:r>
      <w:r w:rsidR="00E5020D">
        <w:rPr>
          <w:rFonts w:ascii="Times New Roman" w:hAnsi="Times New Roman"/>
          <w:bCs/>
          <w:sz w:val="24"/>
          <w:szCs w:val="24"/>
        </w:rPr>
        <w:t>ООО</w:t>
      </w:r>
      <w:r w:rsidRPr="00E5020D">
        <w:rPr>
          <w:rFonts w:ascii="Times New Roman" w:hAnsi="Times New Roman"/>
          <w:bCs/>
          <w:sz w:val="24"/>
          <w:szCs w:val="24"/>
        </w:rPr>
        <w:t xml:space="preserve">;     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>по</w:t>
      </w:r>
      <w:r w:rsidR="00E5020D" w:rsidRPr="00E5020D">
        <w:rPr>
          <w:rFonts w:ascii="Times New Roman" w:hAnsi="Times New Roman"/>
          <w:bCs/>
          <w:sz w:val="24"/>
          <w:szCs w:val="24"/>
        </w:rPr>
        <w:t xml:space="preserve">вышение профессиональной   </w:t>
      </w:r>
      <w:r w:rsidRPr="00E5020D">
        <w:rPr>
          <w:rFonts w:ascii="Times New Roman" w:hAnsi="Times New Roman"/>
          <w:bCs/>
          <w:sz w:val="24"/>
          <w:szCs w:val="24"/>
        </w:rPr>
        <w:t>компетентности педагогических  работников школы;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>внедрение в процесс обучения и воспитания эффективных технологий;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>информатизация учебно-воспитательного процесса;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 xml:space="preserve">формирование у </w:t>
      </w:r>
      <w:proofErr w:type="gramStart"/>
      <w:r w:rsidRPr="00E5020D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E5020D">
        <w:rPr>
          <w:rFonts w:ascii="Times New Roman" w:hAnsi="Times New Roman"/>
          <w:bCs/>
          <w:sz w:val="24"/>
          <w:szCs w:val="24"/>
        </w:rPr>
        <w:t xml:space="preserve"> потребности в обучении и саморазвитии; 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 xml:space="preserve">создание условий для удовлетворения образовательных  потребностей  обучающихся;           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 xml:space="preserve">сохранение здоровья </w:t>
      </w:r>
      <w:proofErr w:type="gramStart"/>
      <w:r w:rsidRPr="00E5020D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E5020D">
        <w:rPr>
          <w:rFonts w:ascii="Times New Roman" w:hAnsi="Times New Roman"/>
          <w:bCs/>
          <w:sz w:val="24"/>
          <w:szCs w:val="24"/>
        </w:rPr>
        <w:t>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 xml:space="preserve">раскрытие творческого потенциала </w:t>
      </w:r>
      <w:proofErr w:type="gramStart"/>
      <w:r w:rsidRPr="00E5020D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E5020D">
        <w:rPr>
          <w:rFonts w:ascii="Times New Roman" w:hAnsi="Times New Roman"/>
          <w:bCs/>
          <w:sz w:val="24"/>
          <w:szCs w:val="24"/>
        </w:rPr>
        <w:t>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>усиление взаимодействия семьи и школы;</w:t>
      </w:r>
    </w:p>
    <w:p w:rsidR="00855F7A" w:rsidRPr="00E5020D" w:rsidRDefault="00855F7A" w:rsidP="00E5020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E5020D">
        <w:rPr>
          <w:rFonts w:ascii="Times New Roman" w:hAnsi="Times New Roman"/>
          <w:bCs/>
          <w:sz w:val="24"/>
          <w:szCs w:val="24"/>
        </w:rPr>
        <w:t>создание условий для участия обучающихся в управлении образовательным учреждением; развитие деятельности творческих    и общественных объединений.</w:t>
      </w:r>
    </w:p>
    <w:p w:rsidR="00855F7A" w:rsidRDefault="00855F7A" w:rsidP="00997487">
      <w:pPr>
        <w:rPr>
          <w:rFonts w:ascii="Times New Roman" w:hAnsi="Times New Roman"/>
          <w:bCs/>
          <w:sz w:val="28"/>
          <w:szCs w:val="28"/>
        </w:rPr>
      </w:pP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65011E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020D" w:rsidRDefault="00E5020D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5020D" w:rsidRDefault="00E5020D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5020D" w:rsidRDefault="00E5020D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5020D" w:rsidRPr="00E5020D" w:rsidRDefault="00E5020D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65011E" w:rsidP="00E5020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Циклогр</w:t>
      </w:r>
      <w:r w:rsid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амма методической работы 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3615"/>
        <w:gridCol w:w="3115"/>
        <w:gridCol w:w="2167"/>
      </w:tblGrid>
      <w:tr w:rsidR="0065011E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январь, март, апрель.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год, дополнительно по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DA373C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НМР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обобщение передового педагогического опыта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ШМО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месяц по отдельному графику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олимпиады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A3FC0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предметных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A3FC0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семинары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</w:t>
      </w:r>
    </w:p>
    <w:p w:rsid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деятельности</w:t>
      </w:r>
    </w:p>
    <w:p w:rsid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кадрами</w:t>
      </w:r>
    </w:p>
    <w:p w:rsidR="0065011E" w:rsidRPr="00E5020D" w:rsidRDefault="00E5020D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1.1.1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 Повышение квалификации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11E" w:rsidRDefault="0065011E" w:rsidP="00E5020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sz w:val="24"/>
          <w:szCs w:val="24"/>
        </w:rPr>
        <w:t>Курсовая переподготовка</w:t>
      </w:r>
    </w:p>
    <w:p w:rsidR="00E5020D" w:rsidRP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2949"/>
        <w:gridCol w:w="1102"/>
        <w:gridCol w:w="1775"/>
        <w:gridCol w:w="3071"/>
      </w:tblGrid>
      <w:tr w:rsidR="00E5020D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E5020D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E5020D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Перспективный план </w:t>
            </w:r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(на календарный год</w:t>
            </w:r>
            <w:proofErr w:type="gramStart"/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урсовой переподготовки</w:t>
            </w:r>
          </w:p>
        </w:tc>
      </w:tr>
      <w:tr w:rsidR="00E5020D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отчётов о прохождении курсов повышения квалификации.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E5020D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Отчёты в </w:t>
            </w:r>
            <w:r w:rsid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 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7FDC" w:rsidRDefault="009E7FDC" w:rsidP="00E5020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E5020D" w:rsidP="00E5020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1.1.2.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Аттестация педагогических работников.</w:t>
      </w: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 Определение уровня профессиональной компетентности и создание условий для повышения квалификации педагогических работников.</w:t>
      </w:r>
    </w:p>
    <w:p w:rsidR="009B5D17" w:rsidRPr="00E5020D" w:rsidRDefault="009B5D17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516"/>
        <w:gridCol w:w="3223"/>
        <w:gridCol w:w="1178"/>
        <w:gridCol w:w="1854"/>
        <w:gridCol w:w="3118"/>
      </w:tblGrid>
      <w:tr w:rsidR="009B5D17" w:rsidRPr="00E5020D" w:rsidTr="009E7FD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Теоретический семинар «Нормативн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правовая база и методические рекомендации по вопросу аттестации».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 прохождения аттестации педагогов.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консультация  для аттестующихся педагогов «Анализ собственной педагогической деятельности»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затруднений при написании самоанализ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B5D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B5D17">
              <w:rPr>
                <w:rFonts w:ascii="Times New Roman" w:eastAsia="Times New Roman" w:hAnsi="Times New Roman" w:cs="Times New Roman"/>
                <w:sz w:val="24"/>
                <w:szCs w:val="24"/>
              </w:rPr>
              <w:t>РК)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заполнению </w:t>
            </w:r>
            <w:r w:rsidR="009B5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документов </w:t>
            </w:r>
            <w:r w:rsidR="009A3FC0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прохождения аттестации.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затруднений при написании </w:t>
            </w:r>
            <w:r w:rsidR="009B5D1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аттестационных документов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списка аттестуемых педагогов в учебном году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педагогов.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по аттестации.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материалов к аттестации.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аттестующимися педагогами по снятию тревожности.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Педагоги, администрация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Психологическое сопровождение процесса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аттестации.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Экспертные замечания.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A3FC0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портфолио аттестующихся педагогических работников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экспертных замечаний.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аналитических материалов по вопросу прохождения аттестации.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B5D17" w:rsidRPr="00E5020D" w:rsidTr="009E7FD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Теоретический семинар «Нормативн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правовая база и методические рекомендации по вопросу аттестации».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2014 г.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  теоретических знаний  педагогов.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9B5D17" w:rsidP="009B5D17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1.1.3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.Обобщение и распространение опыта работы.</w:t>
      </w:r>
    </w:p>
    <w:p w:rsidR="009E7FDC" w:rsidRDefault="009E7FDC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: обобщение и распространение результатов творческой деятельности педагогов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2922"/>
        <w:gridCol w:w="1335"/>
        <w:gridCol w:w="2145"/>
        <w:gridCol w:w="2494"/>
      </w:tblGrid>
      <w:tr w:rsidR="0065011E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опыта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методической« копилки».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-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Тезисы выступлений, конспекты, доклады и т. д.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опыта на заседании ШМО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-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рекомендаций для внедрения.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855F7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практических применений опыта и разработка рекомендаций по его внедрению.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-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FDC" w:rsidRDefault="009E7FDC" w:rsidP="009B5D17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9B5D17" w:rsidP="009B5D17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1.1.4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.Предметные недели.</w:t>
      </w: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: развитие интереса и раскрытие творческого потенциала учащихся.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3113"/>
        <w:gridCol w:w="1240"/>
        <w:gridCol w:w="1855"/>
        <w:gridCol w:w="2689"/>
      </w:tblGrid>
      <w:tr w:rsidR="0065011E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E2" w:rsidRPr="00E5020D" w:rsidRDefault="00312FE2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  русского языка и            литературы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B5D1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E5A0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="00AE5A0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AE5A0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E5A0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9B5D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</w:t>
            </w: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языка и            литературы</w:t>
            </w:r>
          </w:p>
          <w:p w:rsidR="009B5D17" w:rsidRPr="00E5020D" w:rsidRDefault="009B5D17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9B5D1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математики, физики,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иностранного языка</w:t>
            </w:r>
          </w:p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истории и обществознания</w:t>
            </w:r>
          </w:p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 естественнонаучного цикла</w:t>
            </w:r>
          </w:p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rPr>
          <w:trHeight w:val="97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учителей спортивн</w:t>
            </w:r>
            <w:proofErr w:type="gramStart"/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цикла</w:t>
            </w:r>
          </w:p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учащихся.</w:t>
            </w:r>
          </w:p>
        </w:tc>
      </w:tr>
      <w:tr w:rsidR="009B5D17" w:rsidRPr="00E5020D" w:rsidTr="00E5020D">
        <w:trPr>
          <w:trHeight w:val="122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7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D17" w:rsidRPr="00E5020D" w:rsidRDefault="009B5D17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D17" w:rsidRDefault="009B5D17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9B5D17" w:rsidP="009B5D17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1.1.</w:t>
      </w:r>
      <w:r w:rsidR="00855F7A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.Методические семинары.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 практическое изучение вопросов, являющихся проблемными для педагогов.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3032"/>
        <w:gridCol w:w="1186"/>
        <w:gridCol w:w="1884"/>
        <w:gridCol w:w="2795"/>
      </w:tblGrid>
      <w:tr w:rsidR="00DA373C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молодого учителя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CC2DB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</w:t>
            </w:r>
            <w:proofErr w:type="gramStart"/>
            <w:r w:rsidR="00CC2DB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CC2DB8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CC2DB8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профессиональных компетенций молодого учителя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DA373C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программы по работе с одаренными детьми.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DA373C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</w:t>
            </w:r>
            <w:proofErr w:type="gramStart"/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DA373C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по работе с одаренными детьми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3C" w:rsidRPr="00E5020D" w:rsidRDefault="00DA373C" w:rsidP="00E5020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Самообразовани</w:t>
            </w:r>
            <w:proofErr w:type="gramStart"/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 одна из форм повышения профессиональной компетентности педагогов</w:t>
            </w:r>
          </w:p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</w:t>
            </w:r>
            <w:proofErr w:type="gramStart"/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Качественная работа над темой самообразования с практическим выходом.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DA373C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между </w:t>
            </w:r>
            <w:r w:rsidRPr="00E50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50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 ступенями общего образования как необходимое условие повышения качества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НМР </w:t>
            </w:r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DA373C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затруднений в подготовке выпускников начальной школа и адаптации пятиклассников. 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Теоретический семинар «Нормативн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правовая база и методические рекомендации по вопросу аттестации».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</w:t>
            </w:r>
          </w:p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прохождения аттестации педагогов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семинар «ИК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компетентность педагогического работника»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НМР </w:t>
            </w:r>
            <w:r w:rsidR="00307AFA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аттестации на соответствие занимаемой должности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307AFA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650CD1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самоанализ урока по ФГОС </w:t>
            </w:r>
            <w:r w:rsidRPr="00E50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AFA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педагогического мастерства</w:t>
            </w:r>
            <w:r w:rsidR="00650CD1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реализации ФГОС.</w:t>
            </w:r>
          </w:p>
        </w:tc>
      </w:tr>
      <w:tr w:rsidR="00DA373C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CD1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педагогической деятельности.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самоанализ</w:t>
            </w:r>
            <w:r w:rsidR="00650CD1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ов учителе</w:t>
            </w:r>
            <w:proofErr w:type="gramStart"/>
            <w:r w:rsidR="00650CD1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="00650CD1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предметников и отчетов по теме самообразования.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B70C1B" w:rsidP="00B70C1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1.1.</w:t>
      </w:r>
      <w:r w:rsidR="00AE5A08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.Методические советы.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 реализация задач на текущий учебный год.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2864"/>
        <w:gridCol w:w="1110"/>
        <w:gridCol w:w="1939"/>
        <w:gridCol w:w="2984"/>
      </w:tblGrid>
      <w:tr w:rsidR="002A43F4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3F4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1. Рассмотрение Положения о методическом совете, его структура.</w:t>
            </w:r>
          </w:p>
          <w:p w:rsidR="0065011E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методической работы на учебный год.</w:t>
            </w:r>
          </w:p>
          <w:p w:rsidR="002A43F4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.Утверждение программы вариативной части учебного плана.</w:t>
            </w:r>
          </w:p>
          <w:p w:rsidR="002A43F4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.Утверждение графика проведения предметных олимпиад, предметных недель.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C1B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курирующий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</w:p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работы.</w:t>
            </w:r>
          </w:p>
          <w:p w:rsidR="002A43F4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задач плана.</w:t>
            </w:r>
          </w:p>
        </w:tc>
      </w:tr>
      <w:tr w:rsidR="002A43F4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51D35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программы «Одаренные дети» </w:t>
            </w:r>
            <w:r w:rsidR="00B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школы по работе с одаренными детьми</w:t>
            </w:r>
          </w:p>
        </w:tc>
      </w:tr>
      <w:tr w:rsidR="002A43F4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педагогических работников на </w:t>
            </w:r>
            <w:r w:rsidR="00B70C1B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трудностей в написании самоанализа и представлений </w:t>
            </w:r>
            <w:proofErr w:type="gramStart"/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аттестующихся.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3F4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программы </w:t>
            </w:r>
            <w:r w:rsidR="00251D35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«Одаренные дети»</w:t>
            </w:r>
          </w:p>
          <w:p w:rsidR="00251D35" w:rsidRPr="00E5020D" w:rsidRDefault="00251D35" w:rsidP="00E502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методических объединений. Новые формы методической работы.</w:t>
            </w:r>
          </w:p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педагогической деятельности</w:t>
            </w:r>
          </w:p>
        </w:tc>
      </w:tr>
      <w:tr w:rsidR="002A43F4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за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A43F4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НМР</w:t>
            </w:r>
            <w:r w:rsidR="002A43F4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проблемных вопросов.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B70C1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B70C1B" w:rsidP="00B70C1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1.1.</w:t>
      </w:r>
      <w:r w:rsidR="00AE5A08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.Тематические педагогические советы.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: подвести итоги</w:t>
      </w:r>
      <w:r w:rsidR="00401B7B" w:rsidRPr="00E5020D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коллектива по реал</w:t>
      </w:r>
      <w:r w:rsidR="00401B7B" w:rsidRPr="00E5020D">
        <w:rPr>
          <w:rFonts w:ascii="Times New Roman" w:eastAsia="Times New Roman" w:hAnsi="Times New Roman" w:cs="Times New Roman"/>
          <w:sz w:val="24"/>
          <w:szCs w:val="24"/>
        </w:rPr>
        <w:t xml:space="preserve">изации программы </w:t>
      </w:r>
      <w:r w:rsidR="00B70C1B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401B7B" w:rsidRPr="00E5020D">
        <w:rPr>
          <w:rFonts w:ascii="Times New Roman" w:eastAsia="Times New Roman" w:hAnsi="Times New Roman" w:cs="Times New Roman"/>
          <w:sz w:val="24"/>
          <w:szCs w:val="24"/>
        </w:rPr>
        <w:t>НОО.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3162"/>
        <w:gridCol w:w="866"/>
        <w:gridCol w:w="2412"/>
        <w:gridCol w:w="2457"/>
      </w:tblGrid>
      <w:tr w:rsidR="00401B7B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1B7B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«Формирование и развитие образовательной среды школы в контексте ФГОС</w:t>
            </w:r>
            <w:r w:rsidR="00B70C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НОО</w:t>
            </w:r>
            <w:r w:rsidRPr="00E502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B70C1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курирующий НОО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 по результатам работы.</w:t>
            </w:r>
          </w:p>
        </w:tc>
      </w:tr>
      <w:tr w:rsidR="00251D35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 Одаренные дети: выявление и создание условий для развития»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35" w:rsidRPr="00E5020D" w:rsidRDefault="00251D35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 по результатам работы.</w:t>
            </w:r>
          </w:p>
        </w:tc>
      </w:tr>
    </w:tbl>
    <w:p w:rsidR="00251D35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251D35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011E"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B70C1B" w:rsidP="00B70C1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="00AE5A08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 с одарёнными детьми.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выявление одарённых детей и создание условий, обеспечивающих их оптимальному развитию.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3097"/>
        <w:gridCol w:w="1893"/>
        <w:gridCol w:w="1685"/>
        <w:gridCol w:w="2221"/>
      </w:tblGrid>
      <w:tr w:rsidR="0065011E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контингента и составление плана работы по организации исследовательской деятельности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401B7B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семинара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с одарёнными детьми.</w:t>
            </w:r>
            <w:r w:rsidR="00251D35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программы.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401B7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оформления научной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401B7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401B7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стенде.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="00401B7B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проведение школьных олимпиад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401B7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</w:t>
            </w:r>
            <w:r w:rsidR="0065011E"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поддержка одарённых детей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на «отлично»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поддержка одарённых детей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B70C1B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поддержка одарённых детей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Pr="00E5020D" w:rsidRDefault="00B70C1B" w:rsidP="00B70C1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1.1.</w:t>
      </w:r>
      <w:r w:rsidR="00AE5A08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65011E"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.Работа методического кабинета.</w:t>
      </w:r>
    </w:p>
    <w:p w:rsidR="00B70C1B" w:rsidRDefault="00B70C1B" w:rsidP="00E5020D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11E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5020D">
        <w:rPr>
          <w:rFonts w:ascii="Times New Roman" w:eastAsia="Times New Roman" w:hAnsi="Times New Roman" w:cs="Times New Roman"/>
          <w:sz w:val="24"/>
          <w:szCs w:val="24"/>
        </w:rPr>
        <w:t> формирование банка информации, создание условий для нормального доступа педагога к необходимой документации.</w:t>
      </w:r>
    </w:p>
    <w:p w:rsidR="00B70C1B" w:rsidRPr="00E5020D" w:rsidRDefault="00B70C1B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4"/>
        <w:gridCol w:w="3663"/>
        <w:gridCol w:w="1119"/>
        <w:gridCol w:w="1726"/>
        <w:gridCol w:w="2389"/>
      </w:tblGrid>
      <w:tr w:rsidR="0065011E" w:rsidRPr="00E5020D" w:rsidTr="00E5020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необходимого дидактического и методического материала для проведения педагогических советов, методических семинаров.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УВР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информации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методической литературы, учебных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фонда методической литературы</w:t>
            </w:r>
          </w:p>
        </w:tc>
      </w:tr>
      <w:tr w:rsidR="0065011E" w:rsidRPr="00E5020D" w:rsidTr="00E5020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методической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11E" w:rsidRPr="00E5020D" w:rsidRDefault="0065011E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20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учителю в работе</w:t>
            </w:r>
          </w:p>
        </w:tc>
      </w:tr>
    </w:tbl>
    <w:p w:rsidR="0065011E" w:rsidRPr="00E5020D" w:rsidRDefault="0065011E" w:rsidP="00E5020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5020D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</w:t>
      </w:r>
    </w:p>
    <w:tbl>
      <w:tblPr>
        <w:tblW w:w="0" w:type="auto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"/>
      </w:tblGrid>
      <w:tr w:rsidR="00A47451" w:rsidRPr="00E5020D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47451" w:rsidRPr="00E5020D" w:rsidRDefault="00A47451" w:rsidP="00E5020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5DB" w:rsidRPr="00E5020D" w:rsidRDefault="000005DB" w:rsidP="00E5020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005DB" w:rsidRPr="00E5020D" w:rsidSect="00E7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021"/>
    <w:multiLevelType w:val="hybridMultilevel"/>
    <w:tmpl w:val="77DCA3B2"/>
    <w:lvl w:ilvl="0" w:tplc="8A706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524E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5C7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B8FD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674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AAA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85C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87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CC8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076F4"/>
    <w:multiLevelType w:val="hybridMultilevel"/>
    <w:tmpl w:val="6ACC8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C66F2"/>
    <w:multiLevelType w:val="hybridMultilevel"/>
    <w:tmpl w:val="0AC22F0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>
    <w:nsid w:val="2FEE79F6"/>
    <w:multiLevelType w:val="hybridMultilevel"/>
    <w:tmpl w:val="71B235FC"/>
    <w:lvl w:ilvl="0" w:tplc="4C0A9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21010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78B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EE1E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E9C3F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3ABC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2A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6B0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AC03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B508B"/>
    <w:multiLevelType w:val="hybridMultilevel"/>
    <w:tmpl w:val="DA126A04"/>
    <w:lvl w:ilvl="0" w:tplc="8F82F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A80C7D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B46E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202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5A9B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CF0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9C44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FC41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622D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5964D6"/>
    <w:multiLevelType w:val="hybridMultilevel"/>
    <w:tmpl w:val="7DDE561A"/>
    <w:lvl w:ilvl="0" w:tplc="9F1ED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B0B2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BC17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54AB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00C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4AFF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DE63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C282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D428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09758D"/>
    <w:multiLevelType w:val="hybridMultilevel"/>
    <w:tmpl w:val="CC2EAAA0"/>
    <w:lvl w:ilvl="0" w:tplc="6BA62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5A631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6003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E42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4A3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E10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CEA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8C76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ED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65011E"/>
    <w:rsid w:val="000005DB"/>
    <w:rsid w:val="000637E0"/>
    <w:rsid w:val="000D0C74"/>
    <w:rsid w:val="00247A02"/>
    <w:rsid w:val="00251D35"/>
    <w:rsid w:val="002A43F4"/>
    <w:rsid w:val="00307AFA"/>
    <w:rsid w:val="00312FE2"/>
    <w:rsid w:val="00401B7B"/>
    <w:rsid w:val="00495347"/>
    <w:rsid w:val="004D5383"/>
    <w:rsid w:val="00625E3A"/>
    <w:rsid w:val="0065011E"/>
    <w:rsid w:val="00650CD1"/>
    <w:rsid w:val="007B26E1"/>
    <w:rsid w:val="008216C3"/>
    <w:rsid w:val="00855F7A"/>
    <w:rsid w:val="00873614"/>
    <w:rsid w:val="00997487"/>
    <w:rsid w:val="009A3FC0"/>
    <w:rsid w:val="009B5D17"/>
    <w:rsid w:val="009E7FDC"/>
    <w:rsid w:val="00A47451"/>
    <w:rsid w:val="00AE5A08"/>
    <w:rsid w:val="00B70C1B"/>
    <w:rsid w:val="00C8114E"/>
    <w:rsid w:val="00CC2DB8"/>
    <w:rsid w:val="00D63C37"/>
    <w:rsid w:val="00DA373C"/>
    <w:rsid w:val="00E5020D"/>
    <w:rsid w:val="00E74A51"/>
    <w:rsid w:val="00F85715"/>
    <w:rsid w:val="00FB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51"/>
  </w:style>
  <w:style w:type="paragraph" w:styleId="1">
    <w:name w:val="heading 1"/>
    <w:basedOn w:val="a"/>
    <w:next w:val="a"/>
    <w:link w:val="10"/>
    <w:uiPriority w:val="9"/>
    <w:qFormat/>
    <w:rsid w:val="00DA373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011E"/>
  </w:style>
  <w:style w:type="paragraph" w:styleId="a4">
    <w:name w:val="List Paragraph"/>
    <w:basedOn w:val="a"/>
    <w:uiPriority w:val="34"/>
    <w:qFormat/>
    <w:rsid w:val="00855F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3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E5020D"/>
    <w:pPr>
      <w:spacing w:after="0" w:line="240" w:lineRule="auto"/>
    </w:pPr>
  </w:style>
  <w:style w:type="character" w:customStyle="1" w:styleId="FontStyle24">
    <w:name w:val="Font Style24"/>
    <w:basedOn w:val="a0"/>
    <w:uiPriority w:val="99"/>
    <w:rsid w:val="00B70C1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2015-05-12T11:33:00Z</cp:lastPrinted>
  <dcterms:created xsi:type="dcterms:W3CDTF">2015-05-12T11:59:00Z</dcterms:created>
  <dcterms:modified xsi:type="dcterms:W3CDTF">2015-05-12T11:59:00Z</dcterms:modified>
</cp:coreProperties>
</file>